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BD42" w14:textId="77777777" w:rsidR="002C107C" w:rsidRPr="00426465" w:rsidRDefault="002C107C" w:rsidP="002C107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Fondazione Russia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Cristiana  -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in collaborazione con : lestradedelmistero.it</w:t>
      </w:r>
    </w:p>
    <w:p w14:paraId="4C77B144" w14:textId="483B2AA3" w:rsidR="002C107C" w:rsidRDefault="00AD000F" w:rsidP="002C107C">
      <w:pPr>
        <w:spacing w:after="120"/>
        <w:jc w:val="center"/>
        <w:rPr>
          <w:rFonts w:ascii="Calibri" w:hAnsi="Calibri" w:cs="Calibri"/>
          <w:b/>
          <w:sz w:val="28"/>
        </w:rPr>
      </w:pPr>
      <w:r w:rsidRPr="00AD000F">
        <w:rPr>
          <w:rFonts w:ascii="Calibri" w:hAnsi="Calibri" w:cs="Calibri"/>
          <w:b/>
          <w:sz w:val="24"/>
        </w:rPr>
        <w:br/>
      </w:r>
      <w:r w:rsidR="002C107C" w:rsidRPr="00D42C97">
        <w:rPr>
          <w:rFonts w:ascii="Calibri" w:hAnsi="Calibri" w:cs="Calibri"/>
          <w:b/>
          <w:sz w:val="28"/>
        </w:rPr>
        <w:t>Scheda</w:t>
      </w:r>
      <w:r w:rsidR="002C107C">
        <w:rPr>
          <w:rFonts w:ascii="Calibri" w:hAnsi="Calibri" w:cs="Calibri"/>
          <w:b/>
          <w:sz w:val="28"/>
        </w:rPr>
        <w:t xml:space="preserve"> di</w:t>
      </w:r>
      <w:r w:rsidR="002C107C" w:rsidRPr="00D42C97">
        <w:rPr>
          <w:rFonts w:ascii="Calibri" w:hAnsi="Calibri" w:cs="Calibri"/>
          <w:b/>
          <w:sz w:val="28"/>
        </w:rPr>
        <w:t xml:space="preserve"> Iscrizione</w:t>
      </w:r>
      <w:r w:rsidR="002C107C">
        <w:rPr>
          <w:rFonts w:ascii="Calibri" w:hAnsi="Calibri" w:cs="Calibri"/>
          <w:b/>
          <w:sz w:val="28"/>
        </w:rPr>
        <w:t xml:space="preserve"> - Gruppo don Casati</w:t>
      </w:r>
    </w:p>
    <w:p w14:paraId="26D868A1" w14:textId="77777777" w:rsidR="002C107C" w:rsidRPr="00D42C97" w:rsidRDefault="00B92874" w:rsidP="002C107C">
      <w:pPr>
        <w:spacing w:after="120" w:line="36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ARMENIA 15-23 luglio</w:t>
      </w:r>
      <w:r w:rsidR="009D058A">
        <w:rPr>
          <w:rFonts w:ascii="Calibri" w:hAnsi="Calibri" w:cs="Calibri"/>
          <w:b/>
          <w:sz w:val="28"/>
        </w:rPr>
        <w:t xml:space="preserve"> 2019</w:t>
      </w:r>
    </w:p>
    <w:p w14:paraId="5732A3AE" w14:textId="2ADBAAFB" w:rsidR="00145EE8" w:rsidRDefault="00145EE8" w:rsidP="002C107C">
      <w:pPr>
        <w:spacing w:before="40" w:after="240" w:line="240" w:lineRule="exact"/>
        <w:jc w:val="left"/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</w:pPr>
      <w:bookmarkStart w:id="0" w:name="OLE_LINK4"/>
      <w:bookmarkStart w:id="1" w:name="OLE_LINK5"/>
      <w:bookmarkStart w:id="2" w:name="OLE_LINK6"/>
      <w:r>
        <w:rPr>
          <w:rFonts w:asciiTheme="minorHAnsi" w:hAnsiTheme="minorHAnsi" w:cstheme="minorHAnsi"/>
          <w:sz w:val="22"/>
          <w:szCs w:val="22"/>
        </w:rPr>
        <w:t xml:space="preserve">Compilare a computer la scheda e inviarla firmata </w:t>
      </w:r>
      <w:r w:rsidR="00F62DA4" w:rsidRPr="00F62DA4">
        <w:rPr>
          <w:rFonts w:asciiTheme="minorHAnsi" w:hAnsiTheme="minorHAnsi" w:cstheme="minorHAnsi"/>
          <w:b/>
          <w:sz w:val="22"/>
          <w:szCs w:val="22"/>
        </w:rPr>
        <w:t>in formato PDF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D000F">
        <w:rPr>
          <w:rFonts w:asciiTheme="minorHAnsi" w:hAnsiTheme="minorHAnsi" w:cstheme="minorHAnsi"/>
          <w:sz w:val="22"/>
          <w:szCs w:val="22"/>
        </w:rPr>
        <w:t>e</w:t>
      </w:r>
      <w:r w:rsidR="00AD000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AD000F" w:rsidRPr="00D3058D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segreteria@lestradedelmistero.it</w:t>
        </w:r>
      </w:hyperlink>
      <w:bookmarkStart w:id="3" w:name="_GoBack"/>
      <w:bookmarkEnd w:id="3"/>
    </w:p>
    <w:p w14:paraId="4CBE3715" w14:textId="77777777" w:rsidR="002C107C" w:rsidRDefault="002C107C" w:rsidP="00145EE8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3853F78C" w14:textId="77777777" w:rsidR="00BE5329" w:rsidRPr="00855FF3" w:rsidRDefault="00145EE8" w:rsidP="00145EE8">
      <w:pPr>
        <w:spacing w:before="40" w:line="240" w:lineRule="exact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274"/>
        <w:gridCol w:w="4388"/>
      </w:tblGrid>
      <w:tr w:rsidR="00855FF3" w:rsidRPr="005D13E1" w14:paraId="1BC6A80A" w14:textId="77777777" w:rsidTr="00855FF3">
        <w:trPr>
          <w:trHeight w:val="424"/>
        </w:trPr>
        <w:tc>
          <w:tcPr>
            <w:tcW w:w="4637" w:type="dxa"/>
            <w:shd w:val="clear" w:color="auto" w:fill="auto"/>
            <w:vAlign w:val="center"/>
          </w:tcPr>
          <w:bookmarkEnd w:id="0"/>
          <w:bookmarkEnd w:id="1"/>
          <w:bookmarkEnd w:id="2"/>
          <w:p w14:paraId="084C8450" w14:textId="77777777" w:rsidR="00855FF3" w:rsidRPr="005670FD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CODICE FISCALE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7A7CAB5A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5FD21D5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2F29435A" w14:textId="77777777"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COGNOME </w:t>
            </w:r>
            <w:r w:rsidRPr="00445D1A">
              <w:rPr>
                <w:rFonts w:ascii="Calibri" w:hAnsi="Calibri" w:cs="Calibri"/>
                <w:b/>
              </w:rPr>
              <w:t>(come da passaporto)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D09A49E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32E8FDB6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6B07B973" w14:textId="77777777"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NOME </w:t>
            </w:r>
            <w:r w:rsidRPr="00445D1A">
              <w:rPr>
                <w:rFonts w:ascii="Calibri" w:hAnsi="Calibri" w:cs="Calibri"/>
                <w:b/>
              </w:rPr>
              <w:t xml:space="preserve">(come da passaporto </w:t>
            </w:r>
            <w:proofErr w:type="gramStart"/>
            <w:r w:rsidRPr="00445D1A">
              <w:rPr>
                <w:rFonts w:ascii="Calibri" w:hAnsi="Calibri" w:cs="Calibri"/>
                <w:b/>
              </w:rPr>
              <w:t xml:space="preserve">-  </w:t>
            </w:r>
            <w:r w:rsidRPr="00445D1A">
              <w:rPr>
                <w:rFonts w:ascii="Calibri" w:hAnsi="Calibri" w:cs="Calibri"/>
              </w:rPr>
              <w:t>anche</w:t>
            </w:r>
            <w:proofErr w:type="gramEnd"/>
            <w:r w:rsidRPr="00445D1A">
              <w:rPr>
                <w:rFonts w:ascii="Calibri" w:hAnsi="Calibri" w:cs="Calibri"/>
              </w:rPr>
              <w:t xml:space="preserve"> doppi/tripli)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2625F26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4CCB9EFF" w14:textId="77777777" w:rsidTr="00855FF3">
        <w:trPr>
          <w:trHeight w:val="372"/>
        </w:trPr>
        <w:tc>
          <w:tcPr>
            <w:tcW w:w="4637" w:type="dxa"/>
            <w:shd w:val="clear" w:color="auto" w:fill="auto"/>
            <w:vAlign w:val="center"/>
          </w:tcPr>
          <w:p w14:paraId="2F59FED8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SESSO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A926223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6FE2E373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3A9F8503" w14:textId="77777777"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DATA DI NASCITA           </w:t>
            </w:r>
            <w:proofErr w:type="gramStart"/>
            <w:r w:rsidRPr="005670FD"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6272A5">
              <w:rPr>
                <w:rFonts w:ascii="Calibri" w:hAnsi="Calibri" w:cs="Calibri"/>
              </w:rPr>
              <w:t>(</w:t>
            </w:r>
            <w:proofErr w:type="gramEnd"/>
            <w:r w:rsidRPr="006272A5">
              <w:rPr>
                <w:rFonts w:ascii="Calibri" w:hAnsi="Calibri" w:cs="Calibri"/>
              </w:rPr>
              <w:t>in cifre – es: 09.06.19</w:t>
            </w:r>
            <w:r>
              <w:rPr>
                <w:rFonts w:ascii="Calibri" w:hAnsi="Calibri" w:cs="Calibri"/>
              </w:rPr>
              <w:t>6</w:t>
            </w:r>
            <w:r w:rsidRPr="006272A5">
              <w:rPr>
                <w:rFonts w:ascii="Calibri" w:hAnsi="Calibri" w:cs="Calibri"/>
              </w:rPr>
              <w:t>0)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14BE9EE8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1C6EAF9E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6E3CA351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CITTA’ DI NASCITA e PROV.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7525409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5A95ADF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5D540BC6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PASSAPORTO N°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7C54A0CA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44DA9A89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5D0FEFA8" w14:textId="77777777" w:rsidR="00855FF3" w:rsidRPr="005D13E1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b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DATA DI EMISSIONE      </w:t>
            </w:r>
            <w:proofErr w:type="gramStart"/>
            <w:r w:rsidRPr="005670FD"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6272A5">
              <w:rPr>
                <w:rFonts w:ascii="Calibri" w:hAnsi="Calibri" w:cs="Calibri"/>
              </w:rPr>
              <w:t>(</w:t>
            </w:r>
            <w:proofErr w:type="gramEnd"/>
            <w:r w:rsidRPr="006272A5">
              <w:rPr>
                <w:rFonts w:ascii="Calibri" w:hAnsi="Calibri" w:cs="Calibri"/>
              </w:rPr>
              <w:t>in cifre – es: 09.06.</w:t>
            </w:r>
            <w:r>
              <w:rPr>
                <w:rFonts w:ascii="Calibri" w:hAnsi="Calibri" w:cs="Calibri"/>
              </w:rPr>
              <w:t>2015)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769E748" w14:textId="77777777" w:rsidR="00855FF3" w:rsidRPr="003760CB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3A3E7DCF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11674A65" w14:textId="77777777"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DATA DI SCADENZA       </w:t>
            </w:r>
            <w:proofErr w:type="gramStart"/>
            <w:r w:rsidRPr="005670FD"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6272A5">
              <w:rPr>
                <w:rFonts w:ascii="Calibri" w:hAnsi="Calibri" w:cs="Calibri"/>
              </w:rPr>
              <w:t>(</w:t>
            </w:r>
            <w:proofErr w:type="gramEnd"/>
            <w:r w:rsidRPr="006272A5">
              <w:rPr>
                <w:rFonts w:ascii="Calibri" w:hAnsi="Calibri" w:cs="Calibri"/>
              </w:rPr>
              <w:t>in cifre – es: 0</w:t>
            </w:r>
            <w:r>
              <w:rPr>
                <w:rFonts w:ascii="Calibri" w:hAnsi="Calibri" w:cs="Calibri"/>
              </w:rPr>
              <w:t>8</w:t>
            </w:r>
            <w:r w:rsidRPr="006272A5">
              <w:rPr>
                <w:rFonts w:ascii="Calibri" w:hAnsi="Calibri" w:cs="Calibri"/>
              </w:rPr>
              <w:t>.06.</w:t>
            </w:r>
            <w:r>
              <w:rPr>
                <w:rFonts w:ascii="Calibri" w:hAnsi="Calibri" w:cs="Calibri"/>
              </w:rPr>
              <w:t>2025)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29DC940" w14:textId="77777777"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0250C6F0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0A6D34B6" w14:textId="77777777" w:rsidR="00855FF3" w:rsidRPr="005670FD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CITTADINANZA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1A8BDAAC" w14:textId="77777777"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4F2BA767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6FEC9F7B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NAZIONALITA’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63AF17A9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9EC191F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58C201AB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RESIDENZA - specificare: Via, Piazza, ecc.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5C6E280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EA8565C" w14:textId="77777777" w:rsidTr="00855FF3">
        <w:trPr>
          <w:trHeight w:val="362"/>
        </w:trPr>
        <w:tc>
          <w:tcPr>
            <w:tcW w:w="4637" w:type="dxa"/>
            <w:shd w:val="clear" w:color="auto" w:fill="auto"/>
            <w:vAlign w:val="center"/>
          </w:tcPr>
          <w:p w14:paraId="518CA52F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C.A.P.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1BA9DDA2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803BFD1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7B05DE56" w14:textId="77777777" w:rsidR="00855FF3" w:rsidRPr="005670FD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CITTA’   e   PROV.                                  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B2F7E0F" w14:textId="77777777"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2D7CD2E3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22E2A1E0" w14:textId="77777777" w:rsidR="00855FF3" w:rsidRPr="005670FD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TELEFONO CELLULARE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6B68C5E5" w14:textId="77777777"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7506B599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28B30923" w14:textId="77777777" w:rsidR="00855FF3" w:rsidRPr="005670FD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TELEFONO ABITAZIONE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77723FCE" w14:textId="77777777"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17F21DE6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1D71A0DA" w14:textId="77777777" w:rsidR="00855FF3" w:rsidRPr="005670FD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INDIRIZZO E-MAIL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B347ED3" w14:textId="77777777"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5DE89BDB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3E71D1B4" w14:textId="77777777" w:rsidR="00855FF3" w:rsidRPr="005670FD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PROFESSIONE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F86B55E" w14:textId="77777777"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14:paraId="61EF3565" w14:textId="77777777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14:paraId="3FB0100D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 xml:space="preserve">NOME LUOGO LAVORO/SCUOLA e INDIRIZZO </w:t>
            </w:r>
          </w:p>
          <w:p w14:paraId="6064A75A" w14:textId="77777777" w:rsidR="00855FF3" w:rsidRPr="005670FD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sz w:val="22"/>
              </w:rPr>
            </w:pPr>
          </w:p>
          <w:p w14:paraId="1074FF5D" w14:textId="77777777" w:rsidR="00855FF3" w:rsidRPr="005670FD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</w:rPr>
            </w:pPr>
            <w:r w:rsidRPr="005670FD">
              <w:rPr>
                <w:rFonts w:ascii="Calibri" w:hAnsi="Calibri" w:cs="Calibri"/>
                <w:b/>
                <w:sz w:val="22"/>
              </w:rPr>
              <w:t>N° TEL.  LUOGO DI LAVORO/SCUOLA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73755A30" w14:textId="77777777"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7811E79C" w14:textId="77777777"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670FD" w:rsidRPr="005D13E1" w14:paraId="47B16A3A" w14:textId="77777777" w:rsidTr="00855FF3">
        <w:trPr>
          <w:trHeight w:val="2454"/>
        </w:trPr>
        <w:tc>
          <w:tcPr>
            <w:tcW w:w="5911" w:type="dxa"/>
            <w:gridSpan w:val="2"/>
            <w:shd w:val="clear" w:color="auto" w:fill="auto"/>
            <w:vAlign w:val="center"/>
          </w:tcPr>
          <w:p w14:paraId="30E048EC" w14:textId="77777777" w:rsidR="005670FD" w:rsidRPr="00AF673B" w:rsidRDefault="005670FD" w:rsidP="005670FD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CAMERA SCELTA – BARRARE SISTEMAZIONE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</w:p>
          <w:p w14:paraId="275A486C" w14:textId="77777777" w:rsidR="005670FD" w:rsidRPr="00AF673B" w:rsidRDefault="005670FD" w:rsidP="005670FD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92409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4" w:name="OLE_LINK9"/>
            <w:bookmarkStart w:id="5" w:name="OLE_LINK10"/>
            <w:bookmarkStart w:id="6" w:name="OLE_LINK11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05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4"/>
            <w:bookmarkEnd w:id="5"/>
            <w:bookmarkEnd w:id="6"/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Singola    </w:t>
            </w:r>
          </w:p>
          <w:p w14:paraId="07084E15" w14:textId="77777777" w:rsidR="005670FD" w:rsidRPr="00AF673B" w:rsidRDefault="005670FD" w:rsidP="005670FD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A822D1" w14:textId="77777777" w:rsidR="005670FD" w:rsidRPr="00AF673B" w:rsidRDefault="005670FD" w:rsidP="005670FD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14C85B1" w14:textId="77777777" w:rsidR="005670FD" w:rsidRPr="00AF673B" w:rsidRDefault="005670FD" w:rsidP="005670FD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1A202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8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14:paraId="2CA0DDE0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CA83A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14:paraId="0D7E8859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A41788D" w14:textId="77777777" w:rsidR="005670FD" w:rsidRPr="00AF673B" w:rsidRDefault="005670FD" w:rsidP="005670FD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4CBA983B" w14:textId="77777777" w:rsidR="005670FD" w:rsidRDefault="005670FD" w:rsidP="005670FD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EF590" w14:textId="77777777" w:rsidR="005670FD" w:rsidRPr="00AF673B" w:rsidRDefault="0071707D" w:rsidP="005670FD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47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70FD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Matrimoniale</w:t>
            </w:r>
            <w:r w:rsidR="005670FD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e/o doppia con coniuge </w:t>
            </w:r>
          </w:p>
          <w:p w14:paraId="14CF5EE5" w14:textId="77777777" w:rsidR="005670FD" w:rsidRPr="00AF673B" w:rsidRDefault="005670FD" w:rsidP="005670FD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14:paraId="727838E7" w14:textId="77777777" w:rsidR="005670FD" w:rsidRPr="00AF673B" w:rsidRDefault="005670FD" w:rsidP="005670FD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….………………………………………………</w:t>
            </w:r>
          </w:p>
          <w:p w14:paraId="092BDB3A" w14:textId="77777777" w:rsidR="005670FD" w:rsidRPr="00B17FA6" w:rsidRDefault="005670FD" w:rsidP="005670FD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7FA6">
              <w:rPr>
                <w:rFonts w:asciiTheme="minorHAnsi" w:hAnsiTheme="minorHAnsi" w:cstheme="minorHAnsi"/>
                <w:szCs w:val="22"/>
              </w:rPr>
              <w:t>(non tutti gli alberghi dispongono di letti matrimoniali!)</w:t>
            </w:r>
          </w:p>
          <w:p w14:paraId="7285E35C" w14:textId="77777777" w:rsidR="005670FD" w:rsidRPr="00AF673B" w:rsidRDefault="005670FD" w:rsidP="005670FD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702F78" w14:textId="77777777" w:rsidR="005670FD" w:rsidRPr="00AF673B" w:rsidRDefault="0071707D" w:rsidP="005670FD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48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70FD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70FD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Tripla - con altre persone</w:t>
            </w:r>
          </w:p>
          <w:p w14:paraId="0BD9C991" w14:textId="77777777" w:rsidR="005670FD" w:rsidRPr="00AF673B" w:rsidRDefault="005670FD" w:rsidP="005670FD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3D167147" w14:textId="77777777" w:rsidR="005670FD" w:rsidRPr="00AF673B" w:rsidRDefault="005670FD" w:rsidP="005670FD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21049413" w14:textId="77777777" w:rsidR="005670FD" w:rsidRPr="001C0725" w:rsidRDefault="005670FD" w:rsidP="005670FD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p w14:paraId="7C451E4A" w14:textId="77777777" w:rsidR="00BE5329" w:rsidRPr="00BE5329" w:rsidRDefault="00BE5329" w:rsidP="00E72E44">
      <w:pPr>
        <w:spacing w:line="240" w:lineRule="exact"/>
        <w:jc w:val="left"/>
        <w:rPr>
          <w:rFonts w:ascii="Calibri" w:hAnsi="Calibri" w:cs="Calibri"/>
          <w:sz w:val="24"/>
        </w:rPr>
      </w:pP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p w14:paraId="02A7FA51" w14:textId="77777777" w:rsidR="00BE5329" w:rsidRDefault="00BE5329" w:rsidP="00006465">
      <w:pPr>
        <w:spacing w:before="40"/>
        <w:jc w:val="left"/>
        <w:rPr>
          <w:rFonts w:ascii="Calibri" w:hAnsi="Calibri" w:cs="Calibri"/>
          <w:b/>
          <w:sz w:val="24"/>
        </w:rPr>
      </w:pPr>
    </w:p>
    <w:p w14:paraId="013AAB9A" w14:textId="77777777" w:rsidR="002C107C" w:rsidRDefault="002C107C" w:rsidP="00006465">
      <w:pPr>
        <w:spacing w:before="40"/>
        <w:jc w:val="left"/>
        <w:rPr>
          <w:rFonts w:ascii="Calibri" w:hAnsi="Calibri" w:cs="Calibri"/>
          <w:b/>
          <w:sz w:val="24"/>
        </w:rPr>
      </w:pPr>
    </w:p>
    <w:p w14:paraId="42D5F2F0" w14:textId="77777777" w:rsidR="00246351" w:rsidRDefault="00246351" w:rsidP="00246351">
      <w:pPr>
        <w:spacing w:before="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Data: ………/…………/…………</w:t>
      </w:r>
      <w:r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ab/>
      </w:r>
      <w:r w:rsidR="00B52370">
        <w:rPr>
          <w:rFonts w:ascii="Calibri" w:hAnsi="Calibri" w:cs="Calibri"/>
          <w:sz w:val="24"/>
        </w:rPr>
        <w:tab/>
      </w:r>
      <w:r w:rsidR="00B52370">
        <w:rPr>
          <w:rFonts w:ascii="Calibri" w:hAnsi="Calibri" w:cs="Calibri"/>
          <w:sz w:val="24"/>
        </w:rPr>
        <w:tab/>
      </w:r>
      <w:r w:rsidR="00B52370">
        <w:rPr>
          <w:rFonts w:ascii="Calibri" w:hAnsi="Calibri" w:cs="Calibri"/>
          <w:sz w:val="24"/>
        </w:rPr>
        <w:tab/>
      </w:r>
      <w:r w:rsidR="00B52370">
        <w:rPr>
          <w:rFonts w:ascii="Calibri" w:hAnsi="Calibri" w:cs="Calibri"/>
          <w:sz w:val="24"/>
        </w:rPr>
        <w:tab/>
        <w:t>Firma</w:t>
      </w:r>
      <w:r>
        <w:rPr>
          <w:rFonts w:ascii="Calibri" w:hAnsi="Calibri" w:cs="Calibri"/>
          <w:sz w:val="24"/>
        </w:rPr>
        <w:t xml:space="preserve">   ………………………</w:t>
      </w:r>
      <w:r w:rsidR="002C107C">
        <w:rPr>
          <w:rFonts w:ascii="Calibri" w:hAnsi="Calibri" w:cs="Calibri"/>
          <w:sz w:val="24"/>
        </w:rPr>
        <w:t>…….</w:t>
      </w:r>
    </w:p>
    <w:p w14:paraId="24D5B04F" w14:textId="77777777" w:rsidR="002C107C" w:rsidRDefault="002C107C" w:rsidP="00246351">
      <w:pPr>
        <w:spacing w:before="40"/>
        <w:jc w:val="left"/>
        <w:rPr>
          <w:rFonts w:ascii="Calibri" w:hAnsi="Calibri" w:cs="Calibri"/>
          <w:sz w:val="24"/>
        </w:rPr>
      </w:pPr>
    </w:p>
    <w:p w14:paraId="34D9863D" w14:textId="77777777" w:rsidR="002C107C" w:rsidRDefault="002C107C" w:rsidP="00246351">
      <w:pPr>
        <w:spacing w:before="40"/>
        <w:jc w:val="left"/>
        <w:rPr>
          <w:rFonts w:ascii="Calibri" w:hAnsi="Calibri" w:cs="Calibri"/>
          <w:sz w:val="24"/>
        </w:rPr>
      </w:pPr>
    </w:p>
    <w:p w14:paraId="17FFAD33" w14:textId="77777777" w:rsidR="001C44C0" w:rsidRDefault="00887076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</w:t>
      </w:r>
      <w:r w:rsidR="001C44C0" w:rsidRPr="00274C0C">
        <w:rPr>
          <w:rFonts w:ascii="Calibri" w:hAnsi="Calibri" w:cs="Calibri"/>
          <w:sz w:val="16"/>
          <w:szCs w:val="16"/>
        </w:rPr>
        <w:t xml:space="preserve">Pag. 1         -    segue      </w:t>
      </w:r>
      <w:proofErr w:type="gramStart"/>
      <w:r w:rsidR="001C44C0" w:rsidRPr="00274C0C">
        <w:rPr>
          <w:rFonts w:ascii="Calibri" w:hAnsi="Calibri" w:cs="Calibri"/>
          <w:sz w:val="16"/>
          <w:szCs w:val="16"/>
        </w:rPr>
        <w:t xml:space="preserve">  .</w:t>
      </w:r>
      <w:proofErr w:type="gramEnd"/>
      <w:r w:rsidR="001C44C0" w:rsidRPr="00274C0C">
        <w:rPr>
          <w:rFonts w:ascii="Calibri" w:hAnsi="Calibri" w:cs="Calibri"/>
          <w:sz w:val="16"/>
          <w:szCs w:val="16"/>
        </w:rPr>
        <w:t>/.</w:t>
      </w:r>
    </w:p>
    <w:p w14:paraId="46A44B9A" w14:textId="77777777"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14:paraId="27F53720" w14:textId="77777777"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14:paraId="05509AD9" w14:textId="77777777" w:rsidR="004E4A5D" w:rsidRPr="00AA2C05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Calibri" w:hAnsi="Calibri" w:cs="Calibri"/>
          <w:b/>
          <w:sz w:val="26"/>
          <w:szCs w:val="26"/>
        </w:rPr>
      </w:pPr>
      <w:r w:rsidRPr="00AA2C05">
        <w:rPr>
          <w:rFonts w:ascii="Calibri" w:hAnsi="Calibri" w:cs="Calibri"/>
          <w:b/>
          <w:sz w:val="26"/>
          <w:szCs w:val="26"/>
        </w:rPr>
        <w:t>Document</w:t>
      </w:r>
      <w:r w:rsidR="00AA2C05">
        <w:rPr>
          <w:rFonts w:ascii="Calibri" w:hAnsi="Calibri" w:cs="Calibri"/>
          <w:b/>
          <w:sz w:val="26"/>
          <w:szCs w:val="26"/>
        </w:rPr>
        <w:t>i necessari</w:t>
      </w:r>
      <w:r w:rsidRPr="00AA2C05">
        <w:rPr>
          <w:rFonts w:ascii="Calibri" w:hAnsi="Calibri" w:cs="Calibri"/>
          <w:b/>
          <w:sz w:val="26"/>
          <w:szCs w:val="26"/>
        </w:rPr>
        <w:t xml:space="preserve"> per l’espatrio</w:t>
      </w:r>
      <w:r w:rsidR="006D5D72">
        <w:rPr>
          <w:rFonts w:ascii="Calibri" w:hAnsi="Calibri" w:cs="Calibri"/>
          <w:b/>
          <w:sz w:val="26"/>
          <w:szCs w:val="26"/>
        </w:rPr>
        <w:t>:</w:t>
      </w:r>
      <w:r w:rsidR="00CF7DBB">
        <w:rPr>
          <w:rFonts w:ascii="Calibri" w:hAnsi="Calibri" w:cs="Calibri"/>
          <w:b/>
          <w:sz w:val="26"/>
          <w:szCs w:val="26"/>
        </w:rPr>
        <w:t xml:space="preserve"> </w:t>
      </w:r>
    </w:p>
    <w:p w14:paraId="0051309B" w14:textId="77777777" w:rsidR="00AA2C05" w:rsidRPr="00AA2C05" w:rsidRDefault="00AA2C05" w:rsidP="00BE0D8B">
      <w:pPr>
        <w:spacing w:line="240" w:lineRule="exact"/>
        <w:jc w:val="center"/>
        <w:rPr>
          <w:rFonts w:ascii="Calibri" w:hAnsi="Calibri" w:cs="Calibri"/>
          <w:b/>
          <w:sz w:val="24"/>
        </w:rPr>
      </w:pPr>
    </w:p>
    <w:p w14:paraId="45C25F82" w14:textId="77777777" w:rsidR="00A83F0C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 w:rsidRPr="006D5D72">
        <w:rPr>
          <w:rFonts w:ascii="Calibri" w:hAnsi="Calibri" w:cs="Calibri"/>
          <w:b/>
          <w:sz w:val="22"/>
          <w:szCs w:val="22"/>
        </w:rPr>
        <w:t>• Passaporto originale firmato</w:t>
      </w:r>
      <w:r w:rsidRPr="006D5D72">
        <w:rPr>
          <w:rFonts w:ascii="Calibri" w:hAnsi="Calibri" w:cs="Calibri"/>
          <w:sz w:val="22"/>
          <w:szCs w:val="22"/>
        </w:rPr>
        <w:t xml:space="preserve"> (</w:t>
      </w:r>
      <w:r w:rsidRPr="006D5D72">
        <w:rPr>
          <w:rFonts w:ascii="Calibri" w:hAnsi="Calibri" w:cs="Calibri"/>
          <w:sz w:val="22"/>
          <w:szCs w:val="22"/>
          <w:u w:val="single"/>
        </w:rPr>
        <w:t>ottimo stato di conservazione)</w:t>
      </w:r>
      <w:r w:rsidRPr="006D5D72">
        <w:rPr>
          <w:rFonts w:ascii="Calibri" w:hAnsi="Calibri" w:cs="Calibri"/>
          <w:sz w:val="22"/>
          <w:szCs w:val="22"/>
        </w:rPr>
        <w:t xml:space="preserve">, valido </w:t>
      </w:r>
      <w:r w:rsidRPr="006D5D72">
        <w:rPr>
          <w:rFonts w:ascii="Calibri" w:hAnsi="Calibri" w:cs="Calibri"/>
          <w:b/>
          <w:sz w:val="22"/>
          <w:szCs w:val="22"/>
        </w:rPr>
        <w:t>6 mesi dopo</w:t>
      </w:r>
      <w:r w:rsidRPr="006D5D72">
        <w:rPr>
          <w:rFonts w:ascii="Calibri" w:hAnsi="Calibri" w:cs="Calibri"/>
          <w:sz w:val="22"/>
          <w:szCs w:val="22"/>
        </w:rPr>
        <w:t xml:space="preserve"> la fine viaggio, con almeno </w:t>
      </w:r>
      <w:r w:rsidR="000D10DC" w:rsidRPr="006D5D72">
        <w:rPr>
          <w:rFonts w:ascii="Calibri" w:hAnsi="Calibri" w:cs="Calibri"/>
          <w:sz w:val="22"/>
          <w:szCs w:val="22"/>
        </w:rPr>
        <w:t>2</w:t>
      </w:r>
      <w:r w:rsidR="00DB3CBC" w:rsidRPr="006D5D72">
        <w:rPr>
          <w:rFonts w:ascii="Calibri" w:hAnsi="Calibri" w:cs="Calibri"/>
          <w:sz w:val="22"/>
          <w:szCs w:val="22"/>
        </w:rPr>
        <w:t xml:space="preserve"> pagine libere</w:t>
      </w:r>
    </w:p>
    <w:p w14:paraId="4CD6D6B8" w14:textId="77777777" w:rsidR="00DB3CBC" w:rsidRDefault="00DB3CBC" w:rsidP="00A83F0C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</w:p>
    <w:p w14:paraId="68F8268F" w14:textId="77777777"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Il titolare è responsabile dell’assoluta esattezza dei dati</w:t>
      </w:r>
      <w:r w:rsidRPr="00CA079D">
        <w:rPr>
          <w:rFonts w:ascii="Calibri" w:hAnsi="Calibri" w:cs="Calibri"/>
          <w:sz w:val="22"/>
          <w:szCs w:val="22"/>
        </w:rPr>
        <w:t xml:space="preserve"> contenuti</w:t>
      </w:r>
      <w:r>
        <w:rPr>
          <w:rFonts w:ascii="Calibri" w:hAnsi="Calibri" w:cs="Calibri"/>
          <w:sz w:val="22"/>
          <w:szCs w:val="22"/>
        </w:rPr>
        <w:t xml:space="preserve"> e comunicati.</w:t>
      </w:r>
    </w:p>
    <w:p w14:paraId="12EC345D" w14:textId="77777777" w:rsidR="00A83F0C" w:rsidRPr="00CA079D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Cognome, N</w:t>
      </w:r>
      <w:r w:rsidRPr="00CA079D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</w:t>
      </w:r>
      <w:r w:rsidRPr="00CA079D">
        <w:rPr>
          <w:rFonts w:ascii="Calibri" w:hAnsi="Calibri" w:cs="Calibri"/>
          <w:sz w:val="22"/>
          <w:szCs w:val="22"/>
        </w:rPr>
        <w:t xml:space="preserve"> (anche doppi e tripli), dati anagrafici, cittadinanza, nazionalità, ecc.       </w:t>
      </w:r>
    </w:p>
    <w:p w14:paraId="0AA1834B" w14:textId="77777777"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Cs w:val="20"/>
        </w:rPr>
      </w:pPr>
    </w:p>
    <w:p w14:paraId="71368DDD" w14:textId="77777777" w:rsidR="00A83F0C" w:rsidRPr="00CA079D" w:rsidRDefault="00A83F0C" w:rsidP="00A83F0C">
      <w:pPr>
        <w:spacing w:line="220" w:lineRule="exact"/>
        <w:ind w:right="-113"/>
        <w:rPr>
          <w:rFonts w:ascii="Calibri" w:hAnsi="Calibri" w:cs="Calibri"/>
          <w:sz w:val="22"/>
          <w:szCs w:val="22"/>
        </w:rPr>
      </w:pPr>
      <w:r w:rsidRPr="00CA079D">
        <w:rPr>
          <w:rFonts w:ascii="Calibri" w:hAnsi="Calibri" w:cs="Calibri"/>
          <w:sz w:val="22"/>
          <w:szCs w:val="22"/>
        </w:rPr>
        <w:t>In caso di mancata partenza per dati errati dichiarati nella presente scheda d’iscrizione o per documenti non in regola</w:t>
      </w:r>
      <w:r>
        <w:rPr>
          <w:rFonts w:ascii="Calibri" w:hAnsi="Calibri" w:cs="Calibri"/>
          <w:sz w:val="22"/>
          <w:szCs w:val="22"/>
        </w:rPr>
        <w:t>, sgualciti</w:t>
      </w:r>
      <w:r w:rsidRPr="00CA079D">
        <w:rPr>
          <w:rFonts w:ascii="Calibri" w:hAnsi="Calibri" w:cs="Calibri"/>
          <w:sz w:val="22"/>
          <w:szCs w:val="22"/>
        </w:rPr>
        <w:t xml:space="preserve"> o scaduti, </w:t>
      </w:r>
      <w:r w:rsidRPr="00CA079D">
        <w:rPr>
          <w:rFonts w:ascii="Calibri" w:hAnsi="Calibri" w:cs="Calibri"/>
          <w:b/>
          <w:sz w:val="22"/>
          <w:szCs w:val="22"/>
        </w:rPr>
        <w:t>nessun rimborso è dovuto da parte dell’agenzia</w:t>
      </w:r>
      <w:r w:rsidRPr="00CA079D">
        <w:rPr>
          <w:rFonts w:ascii="Calibri" w:hAnsi="Calibri" w:cs="Calibri"/>
          <w:sz w:val="22"/>
          <w:szCs w:val="22"/>
        </w:rPr>
        <w:t>.</w:t>
      </w:r>
    </w:p>
    <w:p w14:paraId="54ED4B46" w14:textId="77777777" w:rsidR="00360ACA" w:rsidRDefault="00360ACA" w:rsidP="00AA2C05">
      <w:pPr>
        <w:spacing w:line="180" w:lineRule="exact"/>
        <w:ind w:right="-113"/>
        <w:rPr>
          <w:rFonts w:ascii="Calibri" w:hAnsi="Calibri" w:cs="Calibri"/>
          <w:b/>
          <w:color w:val="FF0000"/>
          <w:szCs w:val="20"/>
        </w:rPr>
      </w:pPr>
    </w:p>
    <w:p w14:paraId="2E6D9D2A" w14:textId="77777777" w:rsidR="00E72E44" w:rsidRPr="00AF673B" w:rsidRDefault="00E72E44" w:rsidP="00E72E44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F673B"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14:paraId="3E331AD7" w14:textId="77777777" w:rsidR="00E72E44" w:rsidRPr="00AF673B" w:rsidRDefault="00E72E44" w:rsidP="00E72E44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14:paraId="499987FE" w14:textId="77777777" w:rsidR="00B52370" w:rsidRDefault="00B52370" w:rsidP="00B52370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OLE_LINK12"/>
      <w:bookmarkStart w:id="8" w:name="OLE_LINK13"/>
      <w:bookmarkStart w:id="9" w:name="OLE_LINK14"/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14:paraId="2202E59B" w14:textId="77777777" w:rsidR="00B52370" w:rsidRDefault="00B52370" w:rsidP="00B52370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42F25FA" w14:textId="77777777" w:rsidR="00B52370" w:rsidRDefault="00B52370" w:rsidP="00B52370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 10%    dall’invio scheda iscrizione a 45 gg. lavorativi (sabato escluso) prima della partenza  </w:t>
      </w:r>
    </w:p>
    <w:p w14:paraId="7FD0CA46" w14:textId="77777777" w:rsidR="00B52370" w:rsidRDefault="00B52370" w:rsidP="00B52370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 30%    da 44 a 30 gg. lavorativi (sabato escluso) prima della partenza  </w:t>
      </w:r>
    </w:p>
    <w:p w14:paraId="07ECD333" w14:textId="77777777" w:rsidR="00B52370" w:rsidRDefault="00B52370" w:rsidP="00B52370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 50%    da 29 a 20 gg. lavorativi (sabato escluso) prima della partenza  </w:t>
      </w:r>
    </w:p>
    <w:p w14:paraId="236EF112" w14:textId="77777777" w:rsidR="00B52370" w:rsidRDefault="00B52370" w:rsidP="00B52370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da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19 a 15 gg. lavorativi (sabato escluso) prima della partenza</w:t>
      </w:r>
    </w:p>
    <w:p w14:paraId="7222F316" w14:textId="77777777" w:rsidR="00B52370" w:rsidRDefault="00B52370" w:rsidP="00B52370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100%   da 14 gg. lavorativi (sabato escluso) fino alla partenza  </w:t>
      </w:r>
    </w:p>
    <w:p w14:paraId="41D491FF" w14:textId="77777777" w:rsidR="00B52370" w:rsidRDefault="00B52370" w:rsidP="00B52370">
      <w:pPr>
        <w:tabs>
          <w:tab w:val="left" w:pos="567"/>
        </w:tabs>
        <w:spacing w:line="18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8FC" w14:textId="77777777" w:rsidR="00B52370" w:rsidRPr="004D3158" w:rsidRDefault="00B52370" w:rsidP="00B52370">
      <w:pPr>
        <w:numPr>
          <w:ilvl w:val="0"/>
          <w:numId w:val="1"/>
        </w:numPr>
        <w:tabs>
          <w:tab w:val="left" w:pos="284"/>
        </w:tabs>
        <w:spacing w:line="240" w:lineRule="exact"/>
        <w:ind w:right="255"/>
        <w:rPr>
          <w:rFonts w:asciiTheme="minorHAnsi" w:hAnsiTheme="minorHAnsi" w:cstheme="minorHAnsi"/>
          <w:sz w:val="22"/>
          <w:szCs w:val="22"/>
        </w:rPr>
      </w:pPr>
      <w:r w:rsidRPr="004D3158">
        <w:rPr>
          <w:rFonts w:asciiTheme="minorHAnsi" w:hAnsiTheme="minorHAnsi" w:cstheme="minorHAnsi"/>
          <w:sz w:val="22"/>
          <w:szCs w:val="22"/>
        </w:rPr>
        <w:t xml:space="preserve">Tali penalità sono coperte da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ASSICURAZIONE - salvo franchigia - per annullamento del viaggio, </w:t>
      </w:r>
      <w:r w:rsidRPr="004D3158">
        <w:rPr>
          <w:rFonts w:asciiTheme="minorHAnsi" w:hAnsiTheme="minorHAnsi" w:cstheme="minorHAnsi"/>
          <w:b/>
          <w:color w:val="000000"/>
          <w:sz w:val="22"/>
          <w:szCs w:val="22"/>
        </w:rPr>
        <w:t>esclusivamente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 secondo le clausole indicate nella Polizza AXA ASSISTANCE</w:t>
      </w:r>
      <w:r w:rsidRPr="004D315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(vedi punto C) consultabile e scaricabile al link: </w:t>
      </w:r>
      <w:r w:rsidRPr="004D315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D315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http://www.russiacristiana.org/itinerari/condizioni-generali-e-assicurazione/</w:t>
        </w:r>
      </w:hyperlink>
    </w:p>
    <w:p w14:paraId="5E524AC0" w14:textId="77777777" w:rsidR="00B52370" w:rsidRPr="004D3158" w:rsidRDefault="00B52370" w:rsidP="00B52370">
      <w:pPr>
        <w:pStyle w:val="Paragrafoelenco"/>
        <w:numPr>
          <w:ilvl w:val="0"/>
          <w:numId w:val="1"/>
        </w:numPr>
        <w:spacing w:before="14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 motivi non documentati o per annullamento del viaggio, da parte dell’Agenzia, dovuto a calamità naturali, eventi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socio-politici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attentati o previsione di guerre.</w:t>
      </w:r>
    </w:p>
    <w:p w14:paraId="160A923A" w14:textId="77777777" w:rsidR="00B52370" w:rsidRDefault="00B52370" w:rsidP="00B52370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14:paraId="2E9872D1" w14:textId="77777777" w:rsidR="00B52370" w:rsidRDefault="0071707D" w:rsidP="00B52370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B52370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B523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B52370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B523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370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B523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370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14:paraId="29799B29" w14:textId="77777777" w:rsidR="00B52370" w:rsidRPr="0079305C" w:rsidRDefault="00B52370" w:rsidP="00B52370">
      <w:pPr>
        <w:tabs>
          <w:tab w:val="left" w:pos="284"/>
        </w:tabs>
        <w:spacing w:line="140" w:lineRule="exact"/>
        <w:ind w:right="425"/>
        <w:rPr>
          <w:rFonts w:asciiTheme="minorHAnsi" w:hAnsiTheme="minorHAnsi" w:cstheme="minorHAnsi"/>
          <w:color w:val="000000"/>
          <w:sz w:val="16"/>
          <w:szCs w:val="16"/>
        </w:rPr>
      </w:pPr>
    </w:p>
    <w:p w14:paraId="39424890" w14:textId="77777777" w:rsidR="00B52370" w:rsidRDefault="00B52370" w:rsidP="00B52370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>Costo totale del viaggio, caparra, supplemento singola sono indicati nel programma di viaggio, di cui</w:t>
      </w:r>
      <w:r>
        <w:rPr>
          <w:rFonts w:asciiTheme="minorHAnsi" w:hAnsiTheme="minorHAnsi" w:cstheme="minorHAnsi"/>
          <w:sz w:val="22"/>
          <w:szCs w:val="22"/>
        </w:rPr>
        <w:t xml:space="preserve"> dichiaro di aver preso visione.</w:t>
      </w:r>
    </w:p>
    <w:p w14:paraId="3EE69FE5" w14:textId="77777777" w:rsidR="00B52370" w:rsidRPr="0079305C" w:rsidRDefault="00B52370" w:rsidP="00B52370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3090D707" w14:textId="77777777" w:rsidR="00B52370" w:rsidRDefault="00B52370" w:rsidP="00B52370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</w:t>
      </w:r>
      <w:r>
        <w:rPr>
          <w:rFonts w:asciiTheme="minorHAnsi" w:hAnsiTheme="minorHAnsi" w:cstheme="minorHAnsi"/>
          <w:bCs/>
          <w:sz w:val="22"/>
          <w:szCs w:val="22"/>
        </w:rPr>
        <w:t>relative al viaggio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 per ogni eventuale controversia,</w:t>
      </w:r>
    </w:p>
    <w:p w14:paraId="3F960248" w14:textId="77777777" w:rsidR="00B52370" w:rsidRDefault="00B52370" w:rsidP="00B52370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vale il </w:t>
      </w:r>
      <w:r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>
        <w:rPr>
          <w:rFonts w:asciiTheme="minorHAnsi" w:hAnsiTheme="minorHAnsi" w:cstheme="minorHAnsi"/>
          <w:color w:val="000000"/>
          <w:sz w:val="24"/>
        </w:rPr>
        <w:t xml:space="preserve"> pubblicato sul Catalogo dell’Agenzia DUOMO Viaggi &amp; Turismo di Milano.</w:t>
      </w:r>
    </w:p>
    <w:p w14:paraId="78E25CB8" w14:textId="77777777" w:rsidR="00B52370" w:rsidRPr="00AF673B" w:rsidRDefault="00B52370" w:rsidP="00B52370">
      <w:pPr>
        <w:numPr>
          <w:ilvl w:val="0"/>
          <w:numId w:val="1"/>
        </w:numPr>
        <w:tabs>
          <w:tab w:val="left" w:pos="284"/>
        </w:tabs>
        <w:spacing w:line="240" w:lineRule="exact"/>
        <w:ind w:right="25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0BF382" w14:textId="77777777" w:rsidR="00B52370" w:rsidRPr="00AF673B" w:rsidRDefault="00B52370" w:rsidP="00B52370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99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14:paraId="28899506" w14:textId="77777777" w:rsidR="00B52370" w:rsidRPr="00AF673B" w:rsidRDefault="00B52370" w:rsidP="00B52370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126D601" w14:textId="77777777" w:rsidR="00B52370" w:rsidRPr="00DB709E" w:rsidRDefault="00B52370" w:rsidP="00331DEF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 xml:space="preserve">Prendo atto che i miei dati </w:t>
      </w:r>
      <w:r w:rsidR="00331DEF">
        <w:rPr>
          <w:rFonts w:asciiTheme="minorHAnsi" w:hAnsiTheme="minorHAnsi" w:cstheme="minorHAnsi"/>
          <w:sz w:val="22"/>
          <w:szCs w:val="22"/>
        </w:rPr>
        <w:t xml:space="preserve">saranno </w:t>
      </w:r>
      <w:r w:rsidR="00331DEF" w:rsidRPr="00DB709E">
        <w:rPr>
          <w:rFonts w:asciiTheme="minorHAnsi" w:hAnsiTheme="minorHAnsi" w:cstheme="minorHAnsi"/>
          <w:sz w:val="22"/>
          <w:szCs w:val="22"/>
        </w:rPr>
        <w:t>trattati</w:t>
      </w:r>
      <w:r w:rsidR="00331DEF">
        <w:rPr>
          <w:rFonts w:asciiTheme="minorHAnsi" w:hAnsiTheme="minorHAnsi" w:cstheme="minorHAnsi"/>
          <w:sz w:val="22"/>
          <w:szCs w:val="22"/>
        </w:rPr>
        <w:t xml:space="preserve"> e utilizzati </w:t>
      </w:r>
      <w:r w:rsidRPr="00DB709E">
        <w:rPr>
          <w:rFonts w:asciiTheme="minorHAnsi" w:hAnsiTheme="minorHAnsi" w:cstheme="minorHAnsi"/>
          <w:sz w:val="22"/>
          <w:szCs w:val="22"/>
        </w:rPr>
        <w:t xml:space="preserve">per invio di comunicazioni e/o </w:t>
      </w:r>
      <w:r w:rsidRPr="00DB709E">
        <w:rPr>
          <w:rFonts w:asciiTheme="minorHAnsi" w:hAnsiTheme="minorHAnsi" w:cstheme="minorHAnsi"/>
          <w:b/>
          <w:sz w:val="22"/>
          <w:szCs w:val="22"/>
        </w:rPr>
        <w:t>materiale informativo</w:t>
      </w:r>
      <w:r w:rsidRPr="00DB709E">
        <w:rPr>
          <w:rFonts w:asciiTheme="minorHAnsi" w:hAnsiTheme="minorHAnsi" w:cstheme="minorHAnsi"/>
          <w:sz w:val="22"/>
          <w:szCs w:val="22"/>
        </w:rPr>
        <w:t xml:space="preserve"> da parte di</w:t>
      </w:r>
      <w:r w:rsidR="009514BC">
        <w:rPr>
          <w:rFonts w:asciiTheme="minorHAnsi" w:hAnsiTheme="minorHAnsi" w:cstheme="minorHAnsi"/>
          <w:sz w:val="22"/>
          <w:szCs w:val="22"/>
        </w:rPr>
        <w:t>:</w:t>
      </w:r>
      <w:r w:rsidRPr="00DB709E">
        <w:rPr>
          <w:rFonts w:asciiTheme="minorHAnsi" w:hAnsiTheme="minorHAnsi" w:cstheme="minorHAnsi"/>
          <w:sz w:val="22"/>
          <w:szCs w:val="22"/>
        </w:rPr>
        <w:t xml:space="preserve"> “</w:t>
      </w:r>
      <w:r w:rsidRPr="00DB709E">
        <w:rPr>
          <w:rFonts w:asciiTheme="minorHAnsi" w:hAnsiTheme="minorHAnsi" w:cstheme="minorHAnsi"/>
          <w:b/>
          <w:sz w:val="22"/>
          <w:szCs w:val="22"/>
        </w:rPr>
        <w:t>Russia Cristiana</w:t>
      </w:r>
      <w:r w:rsidR="009514BC">
        <w:rPr>
          <w:rFonts w:asciiTheme="minorHAnsi" w:hAnsiTheme="minorHAnsi" w:cstheme="minorHAnsi"/>
          <w:sz w:val="22"/>
          <w:szCs w:val="22"/>
        </w:rPr>
        <w:t>” - “</w:t>
      </w:r>
      <w:r w:rsidR="009514BC" w:rsidRPr="009514BC">
        <w:rPr>
          <w:rFonts w:asciiTheme="minorHAnsi" w:hAnsiTheme="minorHAnsi" w:cstheme="minorHAnsi"/>
          <w:b/>
          <w:sz w:val="22"/>
          <w:szCs w:val="22"/>
        </w:rPr>
        <w:t>Le strade del Mistero</w:t>
      </w:r>
      <w:r w:rsidR="009514BC">
        <w:rPr>
          <w:rFonts w:asciiTheme="minorHAnsi" w:hAnsiTheme="minorHAnsi" w:cstheme="minorHAnsi"/>
          <w:b/>
          <w:sz w:val="22"/>
          <w:szCs w:val="22"/>
        </w:rPr>
        <w:t>”</w:t>
      </w:r>
      <w:r w:rsidR="009514BC">
        <w:rPr>
          <w:rFonts w:asciiTheme="minorHAnsi" w:hAnsiTheme="minorHAnsi" w:cstheme="minorHAnsi"/>
          <w:sz w:val="22"/>
          <w:szCs w:val="22"/>
        </w:rPr>
        <w:t xml:space="preserve"> e </w:t>
      </w:r>
      <w:r w:rsidRPr="00DB709E">
        <w:rPr>
          <w:rFonts w:asciiTheme="minorHAnsi" w:hAnsiTheme="minorHAnsi" w:cstheme="minorHAnsi"/>
          <w:sz w:val="22"/>
          <w:szCs w:val="22"/>
        </w:rPr>
        <w:t>“</w:t>
      </w:r>
      <w:r w:rsidRPr="00DB709E">
        <w:rPr>
          <w:rFonts w:asciiTheme="minorHAnsi" w:hAnsiTheme="minorHAnsi" w:cstheme="minorHAnsi"/>
          <w:b/>
          <w:sz w:val="22"/>
          <w:szCs w:val="22"/>
        </w:rPr>
        <w:t>Duomo Viaggi</w:t>
      </w:r>
      <w:r w:rsidRPr="00DB709E">
        <w:rPr>
          <w:rFonts w:asciiTheme="minorHAnsi" w:hAnsiTheme="minorHAnsi" w:cstheme="minorHAnsi"/>
          <w:sz w:val="22"/>
          <w:szCs w:val="22"/>
        </w:rPr>
        <w:t>”</w:t>
      </w:r>
      <w:r w:rsidR="009514BC">
        <w:rPr>
          <w:rFonts w:asciiTheme="minorHAnsi" w:hAnsiTheme="minorHAnsi" w:cstheme="minorHAnsi"/>
          <w:sz w:val="22"/>
          <w:szCs w:val="22"/>
        </w:rPr>
        <w:t>.</w:t>
      </w:r>
    </w:p>
    <w:p w14:paraId="09ECC181" w14:textId="77777777" w:rsidR="00B52370" w:rsidRDefault="00B52370" w:rsidP="00B52370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Style w:val="Collegamentoipertestuale"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Prendo atto che potrò comparire in eventuali foto di gruppo pubblicate su</w:t>
      </w:r>
      <w:r w:rsidR="00E31496">
        <w:rPr>
          <w:rFonts w:asciiTheme="minorHAnsi" w:hAnsiTheme="minorHAnsi" w:cstheme="minorHAnsi"/>
          <w:sz w:val="22"/>
          <w:szCs w:val="22"/>
        </w:rPr>
        <w:t>i siti</w:t>
      </w:r>
      <w:r>
        <w:rPr>
          <w:rFonts w:asciiTheme="minorHAnsi" w:hAnsiTheme="minorHAnsi" w:cstheme="minorHAnsi"/>
          <w:sz w:val="22"/>
          <w:szCs w:val="22"/>
        </w:rPr>
        <w:t xml:space="preserve"> o sui social di </w:t>
      </w:r>
      <w:r w:rsidR="00E3149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Russia Cristiana</w:t>
      </w:r>
      <w:r w:rsidR="00E31496">
        <w:rPr>
          <w:rFonts w:asciiTheme="minorHAnsi" w:hAnsiTheme="minorHAnsi" w:cstheme="minorHAnsi"/>
          <w:sz w:val="22"/>
          <w:szCs w:val="22"/>
        </w:rPr>
        <w:t>” e di “Le strade del Mistero”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5AC81CDF" w14:textId="77777777" w:rsidR="00B52370" w:rsidRPr="0079305C" w:rsidRDefault="00B52370" w:rsidP="00B52370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</w:pPr>
      <w:r w:rsidRPr="004D6901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4D6901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</w:t>
      </w:r>
      <w:r w:rsidRPr="0079305C">
        <w:rPr>
          <w:rFonts w:asciiTheme="minorHAnsi" w:hAnsiTheme="minorHAnsi" w:cstheme="minorHAnsi"/>
          <w:sz w:val="22"/>
          <w:szCs w:val="22"/>
        </w:rPr>
        <w:t>previsto dal GDPR (UE) 2016/679 e ss.</w:t>
      </w:r>
    </w:p>
    <w:p w14:paraId="4A087AE4" w14:textId="77777777" w:rsidR="00DE47D1" w:rsidRDefault="00DE47D1" w:rsidP="00E72E44">
      <w:pPr>
        <w:rPr>
          <w:rFonts w:asciiTheme="minorHAnsi" w:hAnsiTheme="minorHAnsi" w:cstheme="minorHAnsi"/>
          <w:sz w:val="22"/>
          <w:szCs w:val="22"/>
        </w:rPr>
      </w:pPr>
    </w:p>
    <w:p w14:paraId="425F5B8A" w14:textId="77777777" w:rsidR="002C107C" w:rsidRPr="00AF673B" w:rsidRDefault="002C107C" w:rsidP="00E72E44">
      <w:pPr>
        <w:rPr>
          <w:rFonts w:asciiTheme="minorHAnsi" w:hAnsiTheme="minorHAnsi" w:cstheme="minorHAnsi"/>
          <w:sz w:val="22"/>
          <w:szCs w:val="22"/>
        </w:rPr>
      </w:pPr>
    </w:p>
    <w:bookmarkEnd w:id="7"/>
    <w:bookmarkEnd w:id="8"/>
    <w:bookmarkEnd w:id="9"/>
    <w:p w14:paraId="5F478763" w14:textId="77777777" w:rsidR="00E72E44" w:rsidRPr="00AF673B" w:rsidRDefault="00E72E44" w:rsidP="00E72E44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9D058A">
        <w:rPr>
          <w:rFonts w:asciiTheme="minorHAnsi" w:hAnsiTheme="minorHAnsi" w:cstheme="minorHAnsi"/>
          <w:sz w:val="24"/>
        </w:rPr>
        <w:tab/>
      </w:r>
      <w:r w:rsidR="009D058A">
        <w:rPr>
          <w:rFonts w:asciiTheme="minorHAnsi" w:hAnsiTheme="minorHAnsi" w:cstheme="minorHAnsi"/>
          <w:sz w:val="24"/>
        </w:rPr>
        <w:tab/>
      </w:r>
      <w:r w:rsidR="009D058A">
        <w:rPr>
          <w:rFonts w:asciiTheme="minorHAnsi" w:hAnsiTheme="minorHAnsi" w:cstheme="minorHAnsi"/>
          <w:sz w:val="24"/>
        </w:rPr>
        <w:tab/>
      </w:r>
      <w:r w:rsidR="00B52370"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………………………</w:t>
      </w:r>
      <w:r w:rsidR="009D058A">
        <w:rPr>
          <w:rFonts w:asciiTheme="minorHAnsi" w:hAnsiTheme="minorHAnsi" w:cstheme="minorHAnsi"/>
          <w:sz w:val="24"/>
        </w:rPr>
        <w:t>…………</w:t>
      </w:r>
      <w:r w:rsidR="002C107C">
        <w:rPr>
          <w:rFonts w:asciiTheme="minorHAnsi" w:hAnsiTheme="minorHAnsi" w:cstheme="minorHAnsi"/>
          <w:sz w:val="24"/>
        </w:rPr>
        <w:t>…</w:t>
      </w:r>
      <w:r w:rsidR="009D058A">
        <w:rPr>
          <w:rFonts w:asciiTheme="minorHAnsi" w:hAnsiTheme="minorHAnsi" w:cstheme="minorHAnsi"/>
          <w:sz w:val="24"/>
        </w:rPr>
        <w:t>…</w:t>
      </w:r>
      <w:r w:rsidR="00E31496">
        <w:rPr>
          <w:rFonts w:asciiTheme="minorHAnsi" w:hAnsiTheme="minorHAnsi" w:cstheme="minorHAnsi"/>
          <w:sz w:val="24"/>
        </w:rPr>
        <w:t>..</w:t>
      </w:r>
      <w:r w:rsidR="009D058A">
        <w:rPr>
          <w:rFonts w:asciiTheme="minorHAnsi" w:hAnsiTheme="minorHAnsi" w:cstheme="minorHAnsi"/>
          <w:sz w:val="24"/>
        </w:rPr>
        <w:t>.</w:t>
      </w:r>
    </w:p>
    <w:p w14:paraId="5621BB07" w14:textId="77777777" w:rsidR="00E72E44" w:rsidRDefault="00E72E44" w:rsidP="00B84BA9">
      <w:pPr>
        <w:pStyle w:val="NormaleWeb"/>
        <w:spacing w:before="0" w:beforeAutospacing="0" w:after="0" w:afterAutospacing="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10E21E" w14:textId="77777777" w:rsidR="00DE47D1" w:rsidRDefault="00DE47D1" w:rsidP="00B84BA9">
      <w:pPr>
        <w:pStyle w:val="NormaleWeb"/>
        <w:spacing w:before="0" w:beforeAutospacing="0" w:after="0" w:afterAutospacing="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BF8C4B" w14:textId="77777777" w:rsidR="00426465" w:rsidRPr="00AF673B" w:rsidRDefault="00426465" w:rsidP="00B84BA9">
      <w:pPr>
        <w:pStyle w:val="NormaleWeb"/>
        <w:spacing w:before="0" w:beforeAutospacing="0" w:after="0" w:afterAutospacing="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75C23C" w14:textId="77777777" w:rsidR="00E72E44" w:rsidRPr="00AF673B" w:rsidRDefault="00E72E44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A938FC" w14:textId="77777777" w:rsidR="00E72E44" w:rsidRPr="0019075E" w:rsidRDefault="00E72E44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9075E">
        <w:rPr>
          <w:rFonts w:asciiTheme="minorHAnsi" w:hAnsiTheme="minorHAnsi" w:cstheme="minorHAnsi"/>
          <w:b/>
          <w:color w:val="000000"/>
          <w:sz w:val="20"/>
          <w:szCs w:val="20"/>
        </w:rPr>
        <w:t>ORGANIZZAZIONE TECNICA:</w:t>
      </w:r>
      <w:r w:rsidRPr="0019075E">
        <w:rPr>
          <w:rFonts w:asciiTheme="minorHAnsi" w:hAnsiTheme="minorHAnsi" w:cstheme="minorHAnsi"/>
          <w:color w:val="000000"/>
          <w:sz w:val="20"/>
          <w:szCs w:val="20"/>
        </w:rPr>
        <w:t xml:space="preserve"> Ag. DUOMO Viaggi &amp; Turismo, Milano, Via S. Antonio, 5 </w:t>
      </w:r>
    </w:p>
    <w:p w14:paraId="7EFBF66E" w14:textId="77777777" w:rsidR="00E72E44" w:rsidRPr="0019075E" w:rsidRDefault="00E72E44" w:rsidP="00E7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Style w:val="Collegamentoipertestuale"/>
          <w:rFonts w:asciiTheme="minorHAnsi" w:hAnsiTheme="minorHAnsi" w:cstheme="minorHAnsi"/>
          <w:b/>
          <w:color w:val="auto"/>
          <w:szCs w:val="20"/>
          <w:u w:val="none"/>
        </w:rPr>
      </w:pPr>
      <w:r w:rsidRPr="0019075E">
        <w:rPr>
          <w:rStyle w:val="Collegamentoipertestuale"/>
          <w:rFonts w:asciiTheme="minorHAnsi" w:hAnsiTheme="minorHAnsi" w:cstheme="minorHAnsi"/>
          <w:b/>
          <w:color w:val="auto"/>
          <w:szCs w:val="20"/>
          <w:u w:val="none"/>
        </w:rPr>
        <w:t>VALE IL CONTRATTO AGENZIA “DUOMO VIAGGI” - MILANO</w:t>
      </w:r>
    </w:p>
    <w:p w14:paraId="2329E6D4" w14:textId="77777777" w:rsidR="00E72E44" w:rsidRPr="00AF673B" w:rsidRDefault="00E72E44" w:rsidP="0019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exact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19891914" w14:textId="77777777" w:rsidR="00E72E44" w:rsidRPr="00BE5F6D" w:rsidRDefault="00E72E44" w:rsidP="00E72E4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14:paraId="3B93C160" w14:textId="77777777" w:rsidR="00E72E44" w:rsidRPr="00AF673B" w:rsidRDefault="00E72E44" w:rsidP="00E72E4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8"/>
          <w:szCs w:val="18"/>
        </w:rPr>
      </w:pPr>
    </w:p>
    <w:p w14:paraId="2E6E40B0" w14:textId="77777777" w:rsidR="002C107C" w:rsidRDefault="00E72E44" w:rsidP="002C107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0887">
        <w:rPr>
          <w:rFonts w:asciiTheme="minorHAnsi" w:hAnsiTheme="minorHAnsi" w:cstheme="minorHAnsi"/>
          <w:b/>
          <w:color w:val="000000"/>
        </w:rPr>
        <w:t>PROGRAMMA E PATROCINIO CULTURALE: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C3516">
        <w:rPr>
          <w:rFonts w:asciiTheme="minorHAnsi" w:hAnsiTheme="minorHAnsi" w:cstheme="minorHAnsi"/>
          <w:b/>
          <w:color w:val="000000"/>
          <w:sz w:val="22"/>
          <w:szCs w:val="22"/>
        </w:rPr>
        <w:t>FONDAZIONE RUSSIA CRISTIANA</w:t>
      </w:r>
      <w:r w:rsidR="002C10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6B47E59" w14:textId="77777777" w:rsidR="00426465" w:rsidRPr="002C107C" w:rsidRDefault="00E72E44" w:rsidP="002C107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Style w:val="Collegamentoipertestual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  <w:r w:rsidR="00BC35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hyperlink r:id="rId11" w:history="1">
        <w:r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hyperlink r:id="rId12" w:history="1">
        <w:r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14:paraId="655FF113" w14:textId="77777777" w:rsidR="00426465" w:rsidRDefault="00426465" w:rsidP="0042646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</w:p>
    <w:p w14:paraId="2CB05074" w14:textId="77777777" w:rsidR="00426465" w:rsidRPr="00426465" w:rsidRDefault="00426465" w:rsidP="0042646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in collaborazione con: lestradedelmistero.it</w:t>
      </w:r>
    </w:p>
    <w:p w14:paraId="030B30DC" w14:textId="77777777" w:rsidR="007B78FB" w:rsidRPr="00AF673B" w:rsidRDefault="007B78FB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</w:p>
    <w:p w14:paraId="5F5E1CAB" w14:textId="77777777" w:rsidR="00BF70AA" w:rsidRPr="00E72E44" w:rsidRDefault="00E72E44" w:rsidP="00E72E44">
      <w:pPr>
        <w:spacing w:before="40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BF70AA" w:rsidRPr="00E72E44" w:rsidSect="00370CF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264E" w14:textId="77777777" w:rsidR="0071707D" w:rsidRDefault="0071707D" w:rsidP="00180584">
      <w:r>
        <w:separator/>
      </w:r>
    </w:p>
  </w:endnote>
  <w:endnote w:type="continuationSeparator" w:id="0">
    <w:p w14:paraId="68842FDA" w14:textId="77777777" w:rsidR="0071707D" w:rsidRDefault="0071707D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03AA" w14:textId="77777777" w:rsidR="0071707D" w:rsidRDefault="0071707D" w:rsidP="00180584">
      <w:r>
        <w:separator/>
      </w:r>
    </w:p>
  </w:footnote>
  <w:footnote w:type="continuationSeparator" w:id="0">
    <w:p w14:paraId="45CD6154" w14:textId="77777777" w:rsidR="0071707D" w:rsidRDefault="0071707D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A6"/>
    <w:rsid w:val="00006465"/>
    <w:rsid w:val="00027B01"/>
    <w:rsid w:val="000752C3"/>
    <w:rsid w:val="000967F5"/>
    <w:rsid w:val="000D10DC"/>
    <w:rsid w:val="000E7CC2"/>
    <w:rsid w:val="000F0E6F"/>
    <w:rsid w:val="00145EE8"/>
    <w:rsid w:val="00146B13"/>
    <w:rsid w:val="00180584"/>
    <w:rsid w:val="0019075E"/>
    <w:rsid w:val="001A06CE"/>
    <w:rsid w:val="001C38BC"/>
    <w:rsid w:val="001C44C0"/>
    <w:rsid w:val="001F4C94"/>
    <w:rsid w:val="00220926"/>
    <w:rsid w:val="00246351"/>
    <w:rsid w:val="00260AB1"/>
    <w:rsid w:val="002C107C"/>
    <w:rsid w:val="002C25D8"/>
    <w:rsid w:val="002D5EC1"/>
    <w:rsid w:val="00304208"/>
    <w:rsid w:val="00316A8D"/>
    <w:rsid w:val="003203C6"/>
    <w:rsid w:val="00322ACB"/>
    <w:rsid w:val="00331DEF"/>
    <w:rsid w:val="003367B2"/>
    <w:rsid w:val="00352FF5"/>
    <w:rsid w:val="00360ACA"/>
    <w:rsid w:val="00370CF4"/>
    <w:rsid w:val="003E6DEA"/>
    <w:rsid w:val="003F216B"/>
    <w:rsid w:val="003F4170"/>
    <w:rsid w:val="004170DC"/>
    <w:rsid w:val="00426465"/>
    <w:rsid w:val="00470EBA"/>
    <w:rsid w:val="004B7002"/>
    <w:rsid w:val="004E028A"/>
    <w:rsid w:val="004E4A5D"/>
    <w:rsid w:val="00500BFB"/>
    <w:rsid w:val="005319F0"/>
    <w:rsid w:val="005670FD"/>
    <w:rsid w:val="00583517"/>
    <w:rsid w:val="005863DE"/>
    <w:rsid w:val="00591555"/>
    <w:rsid w:val="0059191C"/>
    <w:rsid w:val="005D17BA"/>
    <w:rsid w:val="00604D6C"/>
    <w:rsid w:val="006A2611"/>
    <w:rsid w:val="006A7A28"/>
    <w:rsid w:val="006D5D72"/>
    <w:rsid w:val="006D79A5"/>
    <w:rsid w:val="006F351F"/>
    <w:rsid w:val="00711C89"/>
    <w:rsid w:val="0071707D"/>
    <w:rsid w:val="00750887"/>
    <w:rsid w:val="00767BAC"/>
    <w:rsid w:val="007730BA"/>
    <w:rsid w:val="00793EC2"/>
    <w:rsid w:val="007B78FB"/>
    <w:rsid w:val="00817E4B"/>
    <w:rsid w:val="00843B87"/>
    <w:rsid w:val="00855FF3"/>
    <w:rsid w:val="00865BA6"/>
    <w:rsid w:val="00887076"/>
    <w:rsid w:val="008E3E81"/>
    <w:rsid w:val="00950206"/>
    <w:rsid w:val="009514BC"/>
    <w:rsid w:val="00957FCE"/>
    <w:rsid w:val="00965810"/>
    <w:rsid w:val="00966206"/>
    <w:rsid w:val="00974C15"/>
    <w:rsid w:val="009C2FBA"/>
    <w:rsid w:val="009D058A"/>
    <w:rsid w:val="00A31628"/>
    <w:rsid w:val="00A425B0"/>
    <w:rsid w:val="00A83F0C"/>
    <w:rsid w:val="00AA2C05"/>
    <w:rsid w:val="00AB2F39"/>
    <w:rsid w:val="00AB356B"/>
    <w:rsid w:val="00AD000F"/>
    <w:rsid w:val="00AF3C02"/>
    <w:rsid w:val="00B11778"/>
    <w:rsid w:val="00B52370"/>
    <w:rsid w:val="00B67817"/>
    <w:rsid w:val="00B72C84"/>
    <w:rsid w:val="00B84BA9"/>
    <w:rsid w:val="00B92874"/>
    <w:rsid w:val="00BC3516"/>
    <w:rsid w:val="00BC6FA1"/>
    <w:rsid w:val="00BE0D8B"/>
    <w:rsid w:val="00BE5329"/>
    <w:rsid w:val="00BF70AA"/>
    <w:rsid w:val="00C232F1"/>
    <w:rsid w:val="00C44384"/>
    <w:rsid w:val="00CA079D"/>
    <w:rsid w:val="00CA4D6F"/>
    <w:rsid w:val="00CC63CA"/>
    <w:rsid w:val="00CD4B63"/>
    <w:rsid w:val="00CD7879"/>
    <w:rsid w:val="00CE6580"/>
    <w:rsid w:val="00CE787A"/>
    <w:rsid w:val="00CF7DBB"/>
    <w:rsid w:val="00D33700"/>
    <w:rsid w:val="00D9789E"/>
    <w:rsid w:val="00D97D13"/>
    <w:rsid w:val="00DB33E4"/>
    <w:rsid w:val="00DB3CBC"/>
    <w:rsid w:val="00DD2504"/>
    <w:rsid w:val="00DE47D1"/>
    <w:rsid w:val="00E31496"/>
    <w:rsid w:val="00E36DE9"/>
    <w:rsid w:val="00E72E44"/>
    <w:rsid w:val="00E865BC"/>
    <w:rsid w:val="00EA6C81"/>
    <w:rsid w:val="00EA762F"/>
    <w:rsid w:val="00F11D71"/>
    <w:rsid w:val="00F26910"/>
    <w:rsid w:val="00F31C92"/>
    <w:rsid w:val="00F322E3"/>
    <w:rsid w:val="00F61F46"/>
    <w:rsid w:val="00F62DA4"/>
    <w:rsid w:val="00F7121F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783"/>
  <w15:docId w15:val="{E72CA894-6812-42C8-A42B-E790BA6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0FD"/>
    <w:rPr>
      <w:rFonts w:ascii="Tahoma" w:eastAsia="Calibri" w:hAnsi="Tahoma" w:cs="Tahoma"/>
      <w:sz w:val="16"/>
      <w:szCs w:val="16"/>
      <w:lang w:eastAsia="it-IT"/>
    </w:rPr>
  </w:style>
  <w:style w:type="paragraph" w:customStyle="1" w:styleId="NormaleWeb1">
    <w:name w:val="Normale (Web)1"/>
    <w:basedOn w:val="Normale"/>
    <w:rsid w:val="00426465"/>
    <w:pPr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stradedelmist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hyperlink" Target="http://www.russiacristi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segr@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cristiana.org/itinerari/condizioni-generali-e-assicurazi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Guido Dell'Orto</cp:lastModifiedBy>
  <cp:revision>2</cp:revision>
  <cp:lastPrinted>2018-12-01T19:39:00Z</cp:lastPrinted>
  <dcterms:created xsi:type="dcterms:W3CDTF">2018-12-01T19:42:00Z</dcterms:created>
  <dcterms:modified xsi:type="dcterms:W3CDTF">2018-12-01T19:42:00Z</dcterms:modified>
</cp:coreProperties>
</file>